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E98EA" w14:textId="6C994B97" w:rsidR="00780D35" w:rsidRPr="00BC3FC2" w:rsidRDefault="00780D35" w:rsidP="00BF4C1A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14:paraId="11B5AAFA" w14:textId="77777777" w:rsidR="00C062BD" w:rsidRDefault="00C062BD" w:rsidP="00BF4C1A">
      <w:pPr>
        <w:jc w:val="center"/>
        <w:rPr>
          <w:rFonts w:ascii="Arial" w:hAnsi="Arial" w:cs="Arial"/>
          <w:b/>
          <w:color w:val="31849B" w:themeColor="accent5" w:themeShade="BF"/>
          <w:sz w:val="48"/>
          <w:szCs w:val="48"/>
        </w:rPr>
      </w:pPr>
    </w:p>
    <w:p w14:paraId="37382C37" w14:textId="01BD43EC" w:rsidR="00091829" w:rsidRDefault="00091829" w:rsidP="00BF4C1A">
      <w:pPr>
        <w:jc w:val="center"/>
        <w:rPr>
          <w:rFonts w:ascii="Arial" w:hAnsi="Arial" w:cs="Arial"/>
          <w:b/>
          <w:color w:val="31849B" w:themeColor="accent5" w:themeShade="BF"/>
          <w:sz w:val="48"/>
          <w:szCs w:val="48"/>
        </w:rPr>
      </w:pPr>
      <w:r>
        <w:rPr>
          <w:rFonts w:ascii="Arial" w:hAnsi="Arial" w:cs="Arial"/>
          <w:b/>
          <w:color w:val="31849B" w:themeColor="accent5" w:themeShade="BF"/>
          <w:sz w:val="48"/>
          <w:szCs w:val="48"/>
        </w:rPr>
        <w:t>Mini Supplier Exhibition</w:t>
      </w:r>
    </w:p>
    <w:p w14:paraId="17F02D47" w14:textId="66DC1F77" w:rsidR="00720CB3" w:rsidRDefault="00720CB3" w:rsidP="00BF4C1A">
      <w:pPr>
        <w:jc w:val="center"/>
        <w:rPr>
          <w:rFonts w:ascii="Arial" w:hAnsi="Arial" w:cs="Arial"/>
          <w:b/>
          <w:color w:val="31849B" w:themeColor="accent5" w:themeShade="BF"/>
          <w:sz w:val="48"/>
          <w:szCs w:val="48"/>
        </w:rPr>
      </w:pPr>
      <w:r>
        <w:rPr>
          <w:rFonts w:ascii="Arial" w:hAnsi="Arial" w:cs="Arial"/>
          <w:b/>
          <w:color w:val="31849B" w:themeColor="accent5" w:themeShade="BF"/>
          <w:sz w:val="48"/>
          <w:szCs w:val="48"/>
        </w:rPr>
        <w:t>JHB 15 May 2024</w:t>
      </w:r>
    </w:p>
    <w:p w14:paraId="5975D408" w14:textId="1814434C" w:rsidR="00BF4C1A" w:rsidRPr="00C062BD" w:rsidRDefault="00C062BD" w:rsidP="00BF4C1A">
      <w:pPr>
        <w:jc w:val="center"/>
        <w:rPr>
          <w:rFonts w:ascii="Arial" w:hAnsi="Arial" w:cs="Arial"/>
          <w:b/>
          <w:color w:val="31849B" w:themeColor="accent5" w:themeShade="BF"/>
          <w:sz w:val="48"/>
          <w:szCs w:val="48"/>
        </w:rPr>
      </w:pPr>
      <w:r w:rsidRPr="00C062BD">
        <w:rPr>
          <w:rFonts w:ascii="Arial" w:hAnsi="Arial" w:cs="Arial"/>
          <w:b/>
          <w:color w:val="31849B" w:themeColor="accent5" w:themeShade="BF"/>
          <w:sz w:val="48"/>
          <w:szCs w:val="48"/>
        </w:rPr>
        <w:t xml:space="preserve">Booking </w:t>
      </w:r>
      <w:r w:rsidR="00091829">
        <w:rPr>
          <w:rFonts w:ascii="Arial" w:hAnsi="Arial" w:cs="Arial"/>
          <w:b/>
          <w:color w:val="31849B" w:themeColor="accent5" w:themeShade="BF"/>
          <w:sz w:val="48"/>
          <w:szCs w:val="48"/>
        </w:rPr>
        <w:t>F</w:t>
      </w:r>
      <w:r w:rsidRPr="00C062BD">
        <w:rPr>
          <w:rFonts w:ascii="Arial" w:hAnsi="Arial" w:cs="Arial"/>
          <w:b/>
          <w:color w:val="31849B" w:themeColor="accent5" w:themeShade="BF"/>
          <w:sz w:val="48"/>
          <w:szCs w:val="48"/>
        </w:rPr>
        <w:t>orm</w:t>
      </w:r>
      <w:r w:rsidR="00091829">
        <w:rPr>
          <w:rFonts w:ascii="Arial" w:hAnsi="Arial" w:cs="Arial"/>
          <w:b/>
          <w:color w:val="31849B" w:themeColor="accent5" w:themeShade="BF"/>
          <w:sz w:val="48"/>
          <w:szCs w:val="48"/>
        </w:rPr>
        <w:t xml:space="preserve"> </w:t>
      </w:r>
      <w:r w:rsidR="00720CB3">
        <w:rPr>
          <w:rFonts w:ascii="Arial" w:hAnsi="Arial" w:cs="Arial"/>
          <w:b/>
          <w:color w:val="31849B" w:themeColor="accent5" w:themeShade="BF"/>
          <w:sz w:val="48"/>
          <w:szCs w:val="48"/>
        </w:rPr>
        <w:t>(Expo Visitor)</w:t>
      </w:r>
    </w:p>
    <w:p w14:paraId="109C63BD" w14:textId="77777777" w:rsidR="00FC74F1" w:rsidRPr="00C062BD" w:rsidRDefault="00FC74F1" w:rsidP="00091FE3">
      <w:pPr>
        <w:jc w:val="both"/>
        <w:rPr>
          <w:rFonts w:ascii="Arial" w:hAnsi="Arial"/>
          <w:color w:val="31849B" w:themeColor="accent5" w:themeShade="BF"/>
          <w:lang w:val="en-GB"/>
        </w:rPr>
      </w:pPr>
    </w:p>
    <w:p w14:paraId="49696339" w14:textId="21FE46AF" w:rsidR="0065275A" w:rsidRDefault="00BF4C1A" w:rsidP="00091FE3">
      <w:pPr>
        <w:jc w:val="both"/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</w:pPr>
      <w:r w:rsidRPr="00C062BD">
        <w:rPr>
          <w:rFonts w:ascii="Arial" w:hAnsi="Arial"/>
          <w:color w:val="31849B" w:themeColor="accent5" w:themeShade="BF"/>
          <w:sz w:val="24"/>
          <w:szCs w:val="24"/>
          <w:lang w:val="en-GB"/>
        </w:rPr>
        <w:t>Please complete and retu</w:t>
      </w:r>
      <w:r w:rsidR="00FC74F1" w:rsidRPr="00C062BD">
        <w:rPr>
          <w:rFonts w:ascii="Arial" w:hAnsi="Arial"/>
          <w:color w:val="31849B" w:themeColor="accent5" w:themeShade="BF"/>
          <w:sz w:val="24"/>
          <w:szCs w:val="24"/>
          <w:lang w:val="en-GB"/>
        </w:rPr>
        <w:t>rn this booking form to</w:t>
      </w:r>
      <w:r w:rsidRPr="00C062BD">
        <w:rPr>
          <w:rFonts w:ascii="Arial" w:hAnsi="Arial"/>
          <w:color w:val="31849B" w:themeColor="accent5" w:themeShade="BF"/>
          <w:sz w:val="24"/>
          <w:szCs w:val="24"/>
          <w:lang w:val="en-GB"/>
        </w:rPr>
        <w:t xml:space="preserve"> </w:t>
      </w:r>
      <w:hyperlink r:id="rId6" w:history="1">
        <w:r w:rsidR="007F500E" w:rsidRPr="00C062BD">
          <w:rPr>
            <w:rStyle w:val="Hyperlink"/>
            <w:rFonts w:ascii="Arial" w:hAnsi="Arial"/>
            <w:color w:val="31849B" w:themeColor="accent5" w:themeShade="BF"/>
            <w:sz w:val="24"/>
            <w:szCs w:val="24"/>
            <w:lang w:val="en-GB"/>
          </w:rPr>
          <w:t>bridgetcoschem.co.za</w:t>
        </w:r>
      </w:hyperlink>
      <w:r w:rsidR="00091FE3" w:rsidRPr="00C062BD">
        <w:rPr>
          <w:rFonts w:ascii="Arial" w:hAnsi="Arial"/>
          <w:color w:val="31849B" w:themeColor="accent5" w:themeShade="BF"/>
          <w:sz w:val="24"/>
          <w:szCs w:val="24"/>
          <w:lang w:val="en-GB"/>
        </w:rPr>
        <w:t>.</w:t>
      </w:r>
      <w:r w:rsidR="007F500E" w:rsidRPr="00C062BD">
        <w:rPr>
          <w:rFonts w:ascii="Arial" w:hAnsi="Arial"/>
          <w:color w:val="31849B" w:themeColor="accent5" w:themeShade="BF"/>
          <w:sz w:val="24"/>
          <w:szCs w:val="24"/>
          <w:lang w:val="en-GB"/>
        </w:rPr>
        <w:t xml:space="preserve"> </w:t>
      </w:r>
      <w:r w:rsidR="006B0199" w:rsidRPr="00C062BD"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  <w:t xml:space="preserve"> </w:t>
      </w:r>
    </w:p>
    <w:p w14:paraId="4E154BD7" w14:textId="77777777" w:rsidR="00720CB3" w:rsidRDefault="00720CB3" w:rsidP="00091FE3">
      <w:pPr>
        <w:jc w:val="both"/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</w:pPr>
    </w:p>
    <w:p w14:paraId="2694CC71" w14:textId="337D9D5E" w:rsidR="00720CB3" w:rsidRDefault="000D60A1" w:rsidP="00091FE3">
      <w:pPr>
        <w:jc w:val="both"/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</w:pPr>
      <w:r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  <w:t xml:space="preserve">Separately booking forms will be available soonest for KZN &amp; CT exhibitions.  You will be required to book separately for each event. </w:t>
      </w:r>
    </w:p>
    <w:p w14:paraId="7D7179DD" w14:textId="721D5AE5" w:rsidR="00091829" w:rsidRDefault="000D60A1" w:rsidP="00091FE3">
      <w:pPr>
        <w:jc w:val="both"/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</w:pPr>
      <w:r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  <w:t xml:space="preserve"> </w:t>
      </w:r>
    </w:p>
    <w:p w14:paraId="2D0A0889" w14:textId="64D01F55" w:rsidR="00095F56" w:rsidRPr="00C062BD" w:rsidRDefault="00091829" w:rsidP="00091FE3">
      <w:pPr>
        <w:jc w:val="both"/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</w:pPr>
      <w:r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  <w:t>There is no cost to visit the mini exhibition</w:t>
      </w:r>
      <w:r w:rsidR="00720CB3"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  <w:t>.</w:t>
      </w:r>
    </w:p>
    <w:p w14:paraId="14DF1484" w14:textId="77777777" w:rsidR="00091FE3" w:rsidRPr="00C062BD" w:rsidRDefault="00091FE3" w:rsidP="00091FE3">
      <w:pPr>
        <w:jc w:val="both"/>
        <w:rPr>
          <w:rFonts w:ascii="Arial" w:hAnsi="Arial"/>
          <w:b/>
          <w:color w:val="31849B" w:themeColor="accent5" w:themeShade="BF"/>
          <w:sz w:val="24"/>
          <w:szCs w:val="24"/>
          <w:lang w:val="en-GB"/>
        </w:rPr>
      </w:pPr>
    </w:p>
    <w:p w14:paraId="1FBC96B3" w14:textId="05FAA26C" w:rsidR="00AA5E38" w:rsidRPr="00C062BD" w:rsidRDefault="003F3DF7" w:rsidP="00BF4C1A">
      <w:pPr>
        <w:rPr>
          <w:rFonts w:ascii="Arial" w:eastAsia="Calibri" w:hAnsi="Arial" w:cs="Arial"/>
          <w:bCs/>
          <w:color w:val="31849B" w:themeColor="accent5" w:themeShade="BF"/>
        </w:rPr>
      </w:pPr>
      <w:r w:rsidRPr="00C062BD">
        <w:rPr>
          <w:rFonts w:ascii="Arial" w:hAnsi="Arial" w:cs="Arial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03125" wp14:editId="016CE27C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905625" cy="438150"/>
                <wp:effectExtent l="19050" t="1905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7D0E5" w14:textId="11141407" w:rsidR="00BF4C1A" w:rsidRPr="00C062BD" w:rsidRDefault="00BF4C1A" w:rsidP="00BF4C1A">
                            <w:pPr>
                              <w:rPr>
                                <w:rFonts w:ascii="Arial" w:hAnsi="Arial"/>
                                <w:bCs/>
                                <w:sz w:val="22"/>
                                <w:lang w:val="en-Z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2BD">
                              <w:rPr>
                                <w:rFonts w:ascii="Arial" w:hAnsi="Arial"/>
                                <w:b/>
                                <w:sz w:val="22"/>
                                <w:lang w:val="en-Z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F3DF7" w:rsidRPr="00C062BD">
                              <w:rPr>
                                <w:rFonts w:ascii="Arial" w:hAnsi="Arial"/>
                                <w:bCs/>
                                <w:color w:val="31849B" w:themeColor="accent5" w:themeShade="BF"/>
                                <w:sz w:val="22"/>
                                <w:lang w:val="en-Z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First name:</w:t>
                            </w:r>
                          </w:p>
                          <w:p w14:paraId="1BC59D10" w14:textId="77777777" w:rsidR="00BF4C1A" w:rsidRPr="00C062BD" w:rsidRDefault="00BF4C1A" w:rsidP="00BF4C1A">
                            <w:pPr>
                              <w:rPr>
                                <w:rFonts w:ascii="Arial" w:hAnsi="Arial"/>
                                <w:color w:val="000099"/>
                                <w:sz w:val="16"/>
                                <w:szCs w:val="16"/>
                                <w:lang w:val="en-Z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31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4pt;width:543.75pt;height:3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" strokecolor="#31849b [2408]" strokeweight="3pt">
                <v:stroke linestyle="thinThin"/>
                <v:textbox>
                  <w:txbxContent>
                    <w:p w14:paraId="1A67D0E5" w14:textId="11141407" w:rsidR="00BF4C1A" w:rsidRPr="00C062BD" w:rsidRDefault="00BF4C1A" w:rsidP="00BF4C1A">
                      <w:pPr>
                        <w:rPr>
                          <w:rFonts w:ascii="Arial" w:hAnsi="Arial"/>
                          <w:bCs/>
                          <w:sz w:val="22"/>
                          <w:lang w:val="en-ZA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62BD">
                        <w:rPr>
                          <w:rFonts w:ascii="Arial" w:hAnsi="Arial"/>
                          <w:b/>
                          <w:sz w:val="22"/>
                          <w:lang w:val="en-ZA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F3DF7" w:rsidRPr="00C062BD">
                        <w:rPr>
                          <w:rFonts w:ascii="Arial" w:hAnsi="Arial"/>
                          <w:bCs/>
                          <w:color w:val="31849B" w:themeColor="accent5" w:themeShade="BF"/>
                          <w:sz w:val="22"/>
                          <w:lang w:val="en-ZA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First name:</w:t>
                      </w:r>
                    </w:p>
                    <w:p w14:paraId="1BC59D10" w14:textId="77777777" w:rsidR="00BF4C1A" w:rsidRPr="00C062BD" w:rsidRDefault="00BF4C1A" w:rsidP="00BF4C1A">
                      <w:pPr>
                        <w:rPr>
                          <w:rFonts w:ascii="Arial" w:hAnsi="Arial"/>
                          <w:color w:val="000099"/>
                          <w:sz w:val="16"/>
                          <w:szCs w:val="16"/>
                          <w:lang w:val="en-ZA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6D5284" w14:textId="6BEA5E91" w:rsidR="00BF4C1A" w:rsidRPr="00C062BD" w:rsidRDefault="00BF4C1A" w:rsidP="00BF4C1A">
      <w:pPr>
        <w:rPr>
          <w:rFonts w:ascii="Arial" w:eastAsia="Calibri" w:hAnsi="Arial" w:cs="Arial"/>
          <w:bCs/>
          <w:color w:val="31849B" w:themeColor="accent5" w:themeShade="BF"/>
        </w:rPr>
      </w:pPr>
    </w:p>
    <w:p w14:paraId="620354B6" w14:textId="548D3C20" w:rsidR="00BF4C1A" w:rsidRPr="00C062BD" w:rsidRDefault="00BF4C1A" w:rsidP="00BF4C1A">
      <w:pPr>
        <w:rPr>
          <w:rFonts w:ascii="Arial" w:hAnsi="Arial" w:cs="Arial"/>
          <w:color w:val="31849B" w:themeColor="accent5" w:themeShade="BF"/>
        </w:rPr>
      </w:pPr>
    </w:p>
    <w:p w14:paraId="34D5C440" w14:textId="1C0885F9" w:rsidR="00BF4C1A" w:rsidRPr="00C062BD" w:rsidRDefault="00C062BD" w:rsidP="00BF4C1A">
      <w:pPr>
        <w:rPr>
          <w:color w:val="31849B" w:themeColor="accent5" w:themeShade="BF"/>
        </w:rPr>
      </w:pPr>
      <w:r w:rsidRPr="00C062BD">
        <w:rPr>
          <w:rFonts w:ascii="Arial" w:hAnsi="Arial" w:cs="Arial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08E56" wp14:editId="0E0850F7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6905625" cy="438150"/>
                <wp:effectExtent l="19050" t="1905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3787E" w14:textId="0A3196E9" w:rsidR="00C062BD" w:rsidRPr="00C062BD" w:rsidRDefault="00C062BD" w:rsidP="00C062BD">
                            <w:pPr>
                              <w:rPr>
                                <w:rFonts w:ascii="Arial" w:hAnsi="Arial"/>
                                <w:bCs/>
                                <w:sz w:val="22"/>
                                <w:lang w:val="en-Z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color w:val="31849B" w:themeColor="accent5" w:themeShade="BF"/>
                                <w:sz w:val="22"/>
                                <w:lang w:val="en-Z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Surn</w:t>
                            </w:r>
                            <w:r w:rsidRPr="00C062BD">
                              <w:rPr>
                                <w:rFonts w:ascii="Arial" w:hAnsi="Arial"/>
                                <w:bCs/>
                                <w:color w:val="31849B" w:themeColor="accent5" w:themeShade="BF"/>
                                <w:sz w:val="22"/>
                                <w:lang w:val="en-Z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ame:</w:t>
                            </w:r>
                          </w:p>
                          <w:p w14:paraId="22222383" w14:textId="77777777" w:rsidR="00C062BD" w:rsidRPr="00C062BD" w:rsidRDefault="00C062BD" w:rsidP="00C062BD">
                            <w:pPr>
                              <w:rPr>
                                <w:rFonts w:ascii="Arial" w:hAnsi="Arial"/>
                                <w:color w:val="000099"/>
                                <w:sz w:val="16"/>
                                <w:szCs w:val="16"/>
                                <w:lang w:val="en-Z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8E56" id="Text Box 8" o:spid="_x0000_s1027" type="#_x0000_t202" style="position:absolute;margin-left:0;margin-top:13.7pt;width:543.75pt;height:34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" strokecolor="#31859c" strokeweight="3pt">
                <v:stroke linestyle="thinThin"/>
                <v:textbox>
                  <w:txbxContent>
                    <w:p w14:paraId="0AB3787E" w14:textId="0A3196E9" w:rsidR="00C062BD" w:rsidRPr="00C062BD" w:rsidRDefault="00C062BD" w:rsidP="00C062BD">
                      <w:pPr>
                        <w:rPr>
                          <w:rFonts w:ascii="Arial" w:hAnsi="Arial"/>
                          <w:bCs/>
                          <w:sz w:val="22"/>
                          <w:lang w:val="en-ZA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bCs/>
                          <w:color w:val="31849B" w:themeColor="accent5" w:themeShade="BF"/>
                          <w:sz w:val="22"/>
                          <w:lang w:val="en-ZA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Surn</w:t>
                      </w:r>
                      <w:r w:rsidRPr="00C062BD">
                        <w:rPr>
                          <w:rFonts w:ascii="Arial" w:hAnsi="Arial"/>
                          <w:bCs/>
                          <w:color w:val="31849B" w:themeColor="accent5" w:themeShade="BF"/>
                          <w:sz w:val="22"/>
                          <w:lang w:val="en-ZA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ame:</w:t>
                      </w:r>
                    </w:p>
                    <w:p w14:paraId="22222383" w14:textId="77777777" w:rsidR="00C062BD" w:rsidRPr="00C062BD" w:rsidRDefault="00C062BD" w:rsidP="00C062BD">
                      <w:pPr>
                        <w:rPr>
                          <w:rFonts w:ascii="Arial" w:hAnsi="Arial"/>
                          <w:color w:val="000099"/>
                          <w:sz w:val="16"/>
                          <w:szCs w:val="16"/>
                          <w:lang w:val="en-ZA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D6A7F1" w14:textId="61A1ECDB" w:rsidR="00BF4C1A" w:rsidRPr="00C062BD" w:rsidRDefault="00BF4C1A" w:rsidP="00BF4C1A">
      <w:pPr>
        <w:rPr>
          <w:rFonts w:ascii="Arial" w:hAnsi="Arial" w:cs="Arial"/>
          <w:color w:val="31849B" w:themeColor="accent5" w:themeShade="BF"/>
        </w:rPr>
      </w:pPr>
    </w:p>
    <w:p w14:paraId="50F5701D" w14:textId="31C95A0A" w:rsidR="00BF4C1A" w:rsidRPr="00C062BD" w:rsidRDefault="00BF4C1A" w:rsidP="00BF4C1A">
      <w:pPr>
        <w:jc w:val="center"/>
        <w:rPr>
          <w:rFonts w:ascii="Arial" w:hAnsi="Arial" w:cs="Arial"/>
          <w:i/>
          <w:color w:val="31849B" w:themeColor="accent5" w:themeShade="BF"/>
          <w:sz w:val="36"/>
          <w:szCs w:val="36"/>
        </w:rPr>
      </w:pPr>
    </w:p>
    <w:p w14:paraId="72DADEC6" w14:textId="148FFFC9" w:rsidR="00BF4C1A" w:rsidRPr="00C062BD" w:rsidRDefault="003F3DF7" w:rsidP="00BF4C1A">
      <w:pPr>
        <w:jc w:val="center"/>
        <w:rPr>
          <w:rFonts w:ascii="Arial" w:hAnsi="Arial" w:cs="Arial"/>
          <w:i/>
          <w:color w:val="31849B" w:themeColor="accent5" w:themeShade="BF"/>
          <w:sz w:val="36"/>
          <w:szCs w:val="36"/>
        </w:rPr>
      </w:pPr>
      <w:r w:rsidRPr="00C062BD">
        <w:rPr>
          <w:rFonts w:ascii="Arial" w:hAnsi="Arial" w:cs="Arial"/>
          <w:i/>
          <w:noProof/>
          <w:color w:val="31849B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0D338" wp14:editId="49396239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905625" cy="438150"/>
                <wp:effectExtent l="19050" t="1905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0C0C" w14:textId="4E74C860" w:rsidR="003F3DF7" w:rsidRPr="00C062BD" w:rsidRDefault="003F3DF7" w:rsidP="003F3DF7">
                            <w:pPr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2"/>
                                <w:lang w:val="en-ZA"/>
                              </w:rPr>
                            </w:pPr>
                            <w:r w:rsidRPr="00C062BD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Company name:</w:t>
                            </w:r>
                          </w:p>
                          <w:p w14:paraId="00B2D060" w14:textId="77777777" w:rsidR="003F3DF7" w:rsidRPr="00205E42" w:rsidRDefault="003F3DF7" w:rsidP="003F3DF7">
                            <w:pPr>
                              <w:rPr>
                                <w:rFonts w:ascii="Arial" w:hAnsi="Arial"/>
                                <w:color w:val="000099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D338" id="Text Box 4" o:spid="_x0000_s1028" type="#_x0000_t202" style="position:absolute;left:0;text-align:left;margin-left:0;margin-top:6pt;width:543.75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" strokecolor="#31849b [2408]" strokeweight="3pt">
                <v:stroke linestyle="thinThin"/>
                <v:textbox>
                  <w:txbxContent>
                    <w:p w14:paraId="05B80C0C" w14:textId="4E74C860" w:rsidR="003F3DF7" w:rsidRPr="00C062BD" w:rsidRDefault="003F3DF7" w:rsidP="003F3DF7">
                      <w:pPr>
                        <w:rPr>
                          <w:rFonts w:ascii="Arial" w:hAnsi="Arial"/>
                          <w:b/>
                          <w:color w:val="31849B" w:themeColor="accent5" w:themeShade="BF"/>
                          <w:sz w:val="22"/>
                          <w:lang w:val="en-ZA"/>
                        </w:rPr>
                      </w:pPr>
                      <w:r w:rsidRPr="00C062BD">
                        <w:rPr>
                          <w:rFonts w:ascii="Arial" w:hAnsi="Arial"/>
                          <w:b/>
                          <w:color w:val="31849B" w:themeColor="accent5" w:themeShade="BF"/>
                          <w:sz w:val="22"/>
                          <w:lang w:val="en-ZA"/>
                        </w:rPr>
                        <w:t>Company name:</w:t>
                      </w:r>
                    </w:p>
                    <w:p w14:paraId="00B2D060" w14:textId="77777777" w:rsidR="003F3DF7" w:rsidRPr="00205E42" w:rsidRDefault="003F3DF7" w:rsidP="003F3DF7">
                      <w:pPr>
                        <w:rPr>
                          <w:rFonts w:ascii="Arial" w:hAnsi="Arial"/>
                          <w:color w:val="000099"/>
                          <w:sz w:val="16"/>
                          <w:szCs w:val="16"/>
                          <w:lang w:val="en-Z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154C1" w14:textId="35313CF3" w:rsidR="00BF4C1A" w:rsidRPr="00C062BD" w:rsidRDefault="003F3DF7" w:rsidP="00BF4C1A">
      <w:pPr>
        <w:jc w:val="center"/>
        <w:rPr>
          <w:rFonts w:ascii="Arial" w:hAnsi="Arial" w:cs="Arial"/>
          <w:i/>
          <w:color w:val="31849B" w:themeColor="accent5" w:themeShade="BF"/>
          <w:sz w:val="36"/>
          <w:szCs w:val="36"/>
        </w:rPr>
      </w:pPr>
      <w:r w:rsidRPr="00C062BD">
        <w:rPr>
          <w:rFonts w:ascii="Arial" w:hAnsi="Arial" w:cs="Arial"/>
          <w:i/>
          <w:noProof/>
          <w:color w:val="31849B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28CD1" wp14:editId="397A00DF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905625" cy="438150"/>
                <wp:effectExtent l="19050" t="1905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70D5" w14:textId="55AF4A3A" w:rsidR="00BF4C1A" w:rsidRPr="00BC3FC2" w:rsidRDefault="00BF4C1A" w:rsidP="00BF4C1A">
                            <w:pPr>
                              <w:rPr>
                                <w:rFonts w:ascii="Arial" w:hAnsi="Arial"/>
                                <w:b/>
                                <w:color w:val="002060"/>
                                <w:sz w:val="22"/>
                                <w:lang w:val="en-ZA"/>
                              </w:rPr>
                            </w:pPr>
                            <w:r w:rsidRPr="00C062BD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E</w:t>
                            </w:r>
                            <w:r w:rsidR="00C062BD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mail</w:t>
                            </w:r>
                            <w:r w:rsidRPr="00C062BD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:</w:t>
                            </w:r>
                            <w:r w:rsidRPr="00BC3FC2">
                              <w:rPr>
                                <w:rFonts w:ascii="Arial" w:hAnsi="Arial"/>
                                <w:b/>
                                <w:color w:val="002060"/>
                                <w:sz w:val="22"/>
                                <w:lang w:val="en-ZA"/>
                              </w:rPr>
                              <w:tab/>
                            </w:r>
                            <w:r w:rsidRPr="00BC3FC2">
                              <w:rPr>
                                <w:rFonts w:ascii="Arial" w:hAnsi="Arial"/>
                                <w:b/>
                                <w:color w:val="002060"/>
                                <w:sz w:val="22"/>
                                <w:lang w:val="en-ZA"/>
                              </w:rPr>
                              <w:tab/>
                            </w:r>
                            <w:r w:rsidRPr="00BC3FC2">
                              <w:rPr>
                                <w:rFonts w:ascii="Arial" w:hAnsi="Arial"/>
                                <w:b/>
                                <w:color w:val="002060"/>
                                <w:sz w:val="22"/>
                                <w:lang w:val="en-ZA"/>
                              </w:rPr>
                              <w:tab/>
                            </w:r>
                            <w:r w:rsidRPr="00BC3FC2">
                              <w:rPr>
                                <w:rFonts w:ascii="Arial" w:hAnsi="Arial"/>
                                <w:b/>
                                <w:color w:val="002060"/>
                                <w:sz w:val="22"/>
                                <w:lang w:val="en-ZA"/>
                              </w:rPr>
                              <w:tab/>
                            </w:r>
                            <w:r w:rsidRPr="00BC3FC2">
                              <w:rPr>
                                <w:rFonts w:ascii="Arial" w:hAnsi="Arial"/>
                                <w:b/>
                                <w:color w:val="002060"/>
                                <w:sz w:val="22"/>
                                <w:lang w:val="en-ZA"/>
                              </w:rPr>
                              <w:tab/>
                            </w:r>
                            <w:r w:rsidRPr="00BC3FC2">
                              <w:rPr>
                                <w:rFonts w:ascii="Arial" w:hAnsi="Arial"/>
                                <w:b/>
                                <w:color w:val="002060"/>
                                <w:sz w:val="22"/>
                                <w:lang w:val="en-ZA"/>
                              </w:rPr>
                              <w:tab/>
                            </w:r>
                            <w:r w:rsidRPr="00BC3FC2">
                              <w:rPr>
                                <w:rFonts w:ascii="Arial" w:hAnsi="Arial"/>
                                <w:b/>
                                <w:color w:val="002060"/>
                                <w:sz w:val="22"/>
                                <w:lang w:val="en-ZA"/>
                              </w:rPr>
                              <w:tab/>
                            </w:r>
                          </w:p>
                          <w:p w14:paraId="44D48E3E" w14:textId="77777777" w:rsidR="00BF4C1A" w:rsidRPr="00205E42" w:rsidRDefault="00BF4C1A" w:rsidP="00BF4C1A">
                            <w:pPr>
                              <w:rPr>
                                <w:rFonts w:ascii="Arial" w:hAnsi="Arial"/>
                                <w:color w:val="000099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8CD1" id="Text Box 5" o:spid="_x0000_s1029" type="#_x0000_t202" style="position:absolute;left:0;text-align:left;margin-left:0;margin-top:21.75pt;width:543.75pt;height:3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" strokecolor="#31849b [2408]" strokeweight="3pt">
                <v:stroke linestyle="thinThin"/>
                <v:textbox>
                  <w:txbxContent>
                    <w:p w14:paraId="506B70D5" w14:textId="55AF4A3A" w:rsidR="00BF4C1A" w:rsidRPr="00BC3FC2" w:rsidRDefault="00BF4C1A" w:rsidP="00BF4C1A">
                      <w:pPr>
                        <w:rPr>
                          <w:rFonts w:ascii="Arial" w:hAnsi="Arial"/>
                          <w:b/>
                          <w:color w:val="002060"/>
                          <w:sz w:val="22"/>
                          <w:lang w:val="en-ZA"/>
                        </w:rPr>
                      </w:pPr>
                      <w:r w:rsidRPr="00C062BD">
                        <w:rPr>
                          <w:rFonts w:ascii="Arial" w:hAnsi="Arial"/>
                          <w:b/>
                          <w:color w:val="31849B" w:themeColor="accent5" w:themeShade="BF"/>
                          <w:sz w:val="22"/>
                          <w:lang w:val="en-ZA"/>
                        </w:rPr>
                        <w:t>E</w:t>
                      </w:r>
                      <w:r w:rsidR="00C062BD">
                        <w:rPr>
                          <w:rFonts w:ascii="Arial" w:hAnsi="Arial"/>
                          <w:b/>
                          <w:color w:val="31849B" w:themeColor="accent5" w:themeShade="BF"/>
                          <w:sz w:val="22"/>
                          <w:lang w:val="en-ZA"/>
                        </w:rPr>
                        <w:t>mail</w:t>
                      </w:r>
                      <w:r w:rsidRPr="00C062BD">
                        <w:rPr>
                          <w:rFonts w:ascii="Arial" w:hAnsi="Arial"/>
                          <w:b/>
                          <w:color w:val="31849B" w:themeColor="accent5" w:themeShade="BF"/>
                          <w:sz w:val="22"/>
                          <w:lang w:val="en-ZA"/>
                        </w:rPr>
                        <w:t>:</w:t>
                      </w:r>
                      <w:r w:rsidRPr="00BC3FC2">
                        <w:rPr>
                          <w:rFonts w:ascii="Arial" w:hAnsi="Arial"/>
                          <w:b/>
                          <w:color w:val="002060"/>
                          <w:sz w:val="22"/>
                          <w:lang w:val="en-ZA"/>
                        </w:rPr>
                        <w:tab/>
                      </w:r>
                      <w:r w:rsidRPr="00BC3FC2">
                        <w:rPr>
                          <w:rFonts w:ascii="Arial" w:hAnsi="Arial"/>
                          <w:b/>
                          <w:color w:val="002060"/>
                          <w:sz w:val="22"/>
                          <w:lang w:val="en-ZA"/>
                        </w:rPr>
                        <w:tab/>
                      </w:r>
                      <w:r w:rsidRPr="00BC3FC2">
                        <w:rPr>
                          <w:rFonts w:ascii="Arial" w:hAnsi="Arial"/>
                          <w:b/>
                          <w:color w:val="002060"/>
                          <w:sz w:val="22"/>
                          <w:lang w:val="en-ZA"/>
                        </w:rPr>
                        <w:tab/>
                      </w:r>
                      <w:r w:rsidRPr="00BC3FC2">
                        <w:rPr>
                          <w:rFonts w:ascii="Arial" w:hAnsi="Arial"/>
                          <w:b/>
                          <w:color w:val="002060"/>
                          <w:sz w:val="22"/>
                          <w:lang w:val="en-ZA"/>
                        </w:rPr>
                        <w:tab/>
                      </w:r>
                      <w:r w:rsidRPr="00BC3FC2">
                        <w:rPr>
                          <w:rFonts w:ascii="Arial" w:hAnsi="Arial"/>
                          <w:b/>
                          <w:color w:val="002060"/>
                          <w:sz w:val="22"/>
                          <w:lang w:val="en-ZA"/>
                        </w:rPr>
                        <w:tab/>
                      </w:r>
                      <w:r w:rsidRPr="00BC3FC2">
                        <w:rPr>
                          <w:rFonts w:ascii="Arial" w:hAnsi="Arial"/>
                          <w:b/>
                          <w:color w:val="002060"/>
                          <w:sz w:val="22"/>
                          <w:lang w:val="en-ZA"/>
                        </w:rPr>
                        <w:tab/>
                      </w:r>
                      <w:r w:rsidRPr="00BC3FC2">
                        <w:rPr>
                          <w:rFonts w:ascii="Arial" w:hAnsi="Arial"/>
                          <w:b/>
                          <w:color w:val="002060"/>
                          <w:sz w:val="22"/>
                          <w:lang w:val="en-ZA"/>
                        </w:rPr>
                        <w:tab/>
                      </w:r>
                    </w:p>
                    <w:p w14:paraId="44D48E3E" w14:textId="77777777" w:rsidR="00BF4C1A" w:rsidRPr="00205E42" w:rsidRDefault="00BF4C1A" w:rsidP="00BF4C1A">
                      <w:pPr>
                        <w:rPr>
                          <w:rFonts w:ascii="Arial" w:hAnsi="Arial"/>
                          <w:color w:val="000099"/>
                          <w:sz w:val="16"/>
                          <w:szCs w:val="16"/>
                          <w:lang w:val="en-Z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D4FA6" w14:textId="43F55100" w:rsidR="00BF4C1A" w:rsidRPr="00C062BD" w:rsidRDefault="00BF4C1A" w:rsidP="00BF4C1A">
      <w:pPr>
        <w:rPr>
          <w:color w:val="31849B" w:themeColor="accent5" w:themeShade="BF"/>
        </w:rPr>
      </w:pPr>
    </w:p>
    <w:p w14:paraId="0C255D7D" w14:textId="0DAFEEE7" w:rsidR="00626032" w:rsidRPr="00C062BD" w:rsidRDefault="00316B78">
      <w:pPr>
        <w:rPr>
          <w:color w:val="31849B" w:themeColor="accent5" w:themeShade="BF"/>
        </w:rPr>
      </w:pPr>
      <w:r w:rsidRPr="00C062BD">
        <w:rPr>
          <w:rFonts w:ascii="Arial" w:hAnsi="Arial" w:cs="Arial"/>
          <w:b/>
          <w:noProof/>
          <w:color w:val="31849B" w:themeColor="accent5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89D05" wp14:editId="20F2A0D0">
                <wp:simplePos x="0" y="0"/>
                <wp:positionH relativeFrom="margin">
                  <wp:posOffset>-291465</wp:posOffset>
                </wp:positionH>
                <wp:positionV relativeFrom="paragraph">
                  <wp:posOffset>2051050</wp:posOffset>
                </wp:positionV>
                <wp:extent cx="6905625" cy="2381250"/>
                <wp:effectExtent l="19050" t="19050" r="28575" b="19050"/>
                <wp:wrapNone/>
                <wp:docPr id="600382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F374A" w14:textId="0B8E8B0B" w:rsidR="000D60A1" w:rsidRDefault="000D60A1" w:rsidP="000D60A1">
                            <w:pPr>
                              <w:rPr>
                                <w:rFonts w:ascii="Arial" w:hAnsi="Arial"/>
                                <w:i/>
                                <w:color w:val="31849B" w:themeColor="accent5" w:themeShade="BF"/>
                                <w:sz w:val="22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Sponsorship opportunities</w:t>
                            </w:r>
                            <w:r w:rsidR="00463DC0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 xml:space="preserve"> JHB event 15 May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:</w:t>
                            </w:r>
                          </w:p>
                          <w:p w14:paraId="6B48E7D3" w14:textId="77777777" w:rsidR="000D60A1" w:rsidRDefault="000D60A1" w:rsidP="000D60A1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31849B" w:themeColor="accent5" w:themeShade="BF"/>
                                <w:sz w:val="22"/>
                                <w:lang w:val="en-ZA"/>
                              </w:rPr>
                            </w:pPr>
                          </w:p>
                          <w:p w14:paraId="4EC8EB8F" w14:textId="7B3C74E3" w:rsidR="00E446C7" w:rsidRPr="00316B78" w:rsidRDefault="00383A94" w:rsidP="00E446C7">
                            <w:pPr>
                              <w:rPr>
                                <w:rFonts w:ascii="Arial" w:hAnsi="Arial" w:cs="Arial"/>
                                <w:color w:val="006699"/>
                                <w:sz w:val="24"/>
                                <w:szCs w:val="24"/>
                              </w:rPr>
                            </w:pPr>
                            <w:bookmarkStart w:id="0" w:name="_Hlk162009714"/>
                            <w:r w:rsidRPr="00316B78">
                              <w:rPr>
                                <w:rFonts w:ascii="Arial" w:hAnsi="Arial" w:cs="Arial"/>
                                <w:color w:val="006699"/>
                                <w:sz w:val="32"/>
                                <w:szCs w:val="32"/>
                                <w:lang w:val="en-ZA"/>
                              </w:rPr>
                              <w:t>□</w:t>
                            </w:r>
                            <w:bookmarkEnd w:id="0"/>
                            <w:r w:rsidR="00316B78">
                              <w:rPr>
                                <w:rFonts w:ascii="Arial" w:hAnsi="Arial" w:cs="Arial"/>
                                <w:color w:val="006699"/>
                                <w:sz w:val="32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 w:rsidR="00E446C7" w:rsidRPr="00316B78">
                              <w:rPr>
                                <w:rFonts w:ascii="Arial" w:hAnsi="Arial" w:cs="Arial"/>
                                <w:color w:val="006699"/>
                                <w:sz w:val="24"/>
                                <w:szCs w:val="24"/>
                              </w:rPr>
                              <w:t>Host registration desk R4000 + Vat (banners maybe set up at the registration desk)- company logo on all name tags</w:t>
                            </w:r>
                          </w:p>
                          <w:p w14:paraId="0D01A777" w14:textId="77777777" w:rsidR="00E446C7" w:rsidRPr="00316B78" w:rsidRDefault="00E446C7" w:rsidP="00E446C7">
                            <w:pPr>
                              <w:rPr>
                                <w:rFonts w:ascii="Arial" w:hAnsi="Arial" w:cs="Arial"/>
                                <w:color w:val="006699"/>
                                <w:sz w:val="24"/>
                                <w:szCs w:val="24"/>
                              </w:rPr>
                            </w:pPr>
                            <w:r w:rsidRPr="00316B78">
                              <w:rPr>
                                <w:rFonts w:ascii="Arial" w:hAnsi="Arial" w:cs="Arial"/>
                                <w:color w:val="006699"/>
                                <w:sz w:val="24"/>
                                <w:szCs w:val="24"/>
                              </w:rPr>
                              <w:t>Host tea station R3000 + Vat (banner and brochures may be set up at the tea station)</w:t>
                            </w:r>
                          </w:p>
                          <w:p w14:paraId="138243E5" w14:textId="7263D703" w:rsidR="00E446C7" w:rsidRPr="00316B78" w:rsidRDefault="00316B78" w:rsidP="00E446C7">
                            <w:pPr>
                              <w:rPr>
                                <w:rFonts w:ascii="Arial" w:hAnsi="Arial" w:cs="Arial"/>
                                <w:color w:val="006699"/>
                                <w:sz w:val="24"/>
                                <w:szCs w:val="24"/>
                              </w:rPr>
                            </w:pPr>
                            <w:r w:rsidRPr="00316B78">
                              <w:rPr>
                                <w:rFonts w:ascii="Arial" w:hAnsi="Arial" w:cs="Arial"/>
                                <w:color w:val="006699"/>
                                <w:sz w:val="32"/>
                                <w:szCs w:val="32"/>
                                <w:lang w:val="en-ZA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6699"/>
                                <w:sz w:val="32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 w:rsidR="00E446C7" w:rsidRPr="00316B78">
                              <w:rPr>
                                <w:rFonts w:ascii="Arial" w:hAnsi="Arial" w:cs="Arial"/>
                                <w:color w:val="006699"/>
                                <w:sz w:val="24"/>
                                <w:szCs w:val="24"/>
                              </w:rPr>
                              <w:t>Branded Lanyards (200 required)</w:t>
                            </w:r>
                          </w:p>
                          <w:p w14:paraId="07735C7F" w14:textId="32AEAE5C" w:rsidR="00E446C7" w:rsidRPr="00316B78" w:rsidRDefault="00316B78" w:rsidP="00E446C7">
                            <w:pPr>
                              <w:rPr>
                                <w:rFonts w:ascii="Arial" w:hAnsi="Arial" w:cs="Arial"/>
                                <w:color w:val="006699"/>
                                <w:sz w:val="24"/>
                                <w:szCs w:val="24"/>
                              </w:rPr>
                            </w:pPr>
                            <w:r w:rsidRPr="00316B78">
                              <w:rPr>
                                <w:rFonts w:ascii="Arial" w:hAnsi="Arial" w:cs="Arial"/>
                                <w:color w:val="006699"/>
                                <w:sz w:val="32"/>
                                <w:szCs w:val="32"/>
                                <w:lang w:val="en-ZA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6699"/>
                                <w:sz w:val="32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 w:rsidR="00E446C7" w:rsidRPr="00316B78">
                              <w:rPr>
                                <w:rFonts w:ascii="Arial" w:hAnsi="Arial" w:cs="Arial"/>
                                <w:color w:val="006699"/>
                                <w:sz w:val="24"/>
                                <w:szCs w:val="24"/>
                              </w:rPr>
                              <w:t xml:space="preserve">Branded Sample bags (200 required) </w:t>
                            </w:r>
                          </w:p>
                          <w:p w14:paraId="6FB01F5E" w14:textId="382DDEBB" w:rsidR="00E446C7" w:rsidRPr="00316B78" w:rsidRDefault="00316B78" w:rsidP="00E446C7">
                            <w:pPr>
                              <w:rPr>
                                <w:rFonts w:ascii="Arial" w:hAnsi="Arial" w:cs="Arial"/>
                                <w:color w:val="006699"/>
                                <w:sz w:val="24"/>
                                <w:szCs w:val="24"/>
                              </w:rPr>
                            </w:pPr>
                            <w:r w:rsidRPr="00316B78">
                              <w:rPr>
                                <w:rFonts w:ascii="Arial" w:hAnsi="Arial" w:cs="Arial"/>
                                <w:color w:val="006699"/>
                                <w:sz w:val="32"/>
                                <w:szCs w:val="32"/>
                                <w:lang w:val="en-ZA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6699"/>
                                <w:sz w:val="32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 w:rsidR="00E446C7" w:rsidRPr="00316B78">
                              <w:rPr>
                                <w:rFonts w:ascii="Arial" w:hAnsi="Arial" w:cs="Arial"/>
                                <w:color w:val="006699"/>
                                <w:sz w:val="24"/>
                                <w:szCs w:val="24"/>
                              </w:rPr>
                              <w:t>Pens (200 required)</w:t>
                            </w:r>
                          </w:p>
                          <w:p w14:paraId="52B051EF" w14:textId="77777777" w:rsidR="00E446C7" w:rsidRDefault="00E446C7" w:rsidP="00E446C7"/>
                          <w:p w14:paraId="75FF80B2" w14:textId="5144102B" w:rsidR="00383A94" w:rsidRDefault="00383A94" w:rsidP="000D60A1">
                            <w:pPr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9D05" id="Text Box 2" o:spid="_x0000_s1030" type="#_x0000_t202" style="position:absolute;margin-left:-22.95pt;margin-top:161.5pt;width:543.75pt;height:18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" strokecolor="#31859c" strokeweight="3pt">
                <v:stroke linestyle="thinThin"/>
                <v:textbox>
                  <w:txbxContent>
                    <w:p w14:paraId="228F374A" w14:textId="0B8E8B0B" w:rsidR="000D60A1" w:rsidRDefault="000D60A1" w:rsidP="000D60A1">
                      <w:pPr>
                        <w:rPr>
                          <w:rFonts w:ascii="Arial" w:hAnsi="Arial"/>
                          <w:i/>
                          <w:color w:val="31849B" w:themeColor="accent5" w:themeShade="BF"/>
                          <w:sz w:val="22"/>
                          <w:lang w:val="en-ZA"/>
                        </w:rPr>
                      </w:pPr>
                      <w:r>
                        <w:rPr>
                          <w:rFonts w:ascii="Arial" w:hAnsi="Arial"/>
                          <w:b/>
                          <w:color w:val="31849B" w:themeColor="accent5" w:themeShade="BF"/>
                          <w:sz w:val="22"/>
                          <w:lang w:val="en-ZA"/>
                        </w:rPr>
                        <w:t>Sponsorship opportunities</w:t>
                      </w:r>
                      <w:r w:rsidR="00463DC0">
                        <w:rPr>
                          <w:rFonts w:ascii="Arial" w:hAnsi="Arial"/>
                          <w:b/>
                          <w:color w:val="31849B" w:themeColor="accent5" w:themeShade="BF"/>
                          <w:sz w:val="22"/>
                          <w:lang w:val="en-ZA"/>
                        </w:rPr>
                        <w:t xml:space="preserve"> JHB event 15 May</w:t>
                      </w:r>
                      <w:r>
                        <w:rPr>
                          <w:rFonts w:ascii="Arial" w:hAnsi="Arial"/>
                          <w:b/>
                          <w:color w:val="31849B" w:themeColor="accent5" w:themeShade="BF"/>
                          <w:sz w:val="22"/>
                          <w:lang w:val="en-ZA"/>
                        </w:rPr>
                        <w:t>:</w:t>
                      </w:r>
                    </w:p>
                    <w:p w14:paraId="6B48E7D3" w14:textId="77777777" w:rsidR="000D60A1" w:rsidRDefault="000D60A1" w:rsidP="000D60A1">
                      <w:pPr>
                        <w:rPr>
                          <w:rFonts w:ascii="Arial" w:hAnsi="Arial"/>
                          <w:b/>
                          <w:bCs/>
                          <w:i/>
                          <w:color w:val="31849B" w:themeColor="accent5" w:themeShade="BF"/>
                          <w:sz w:val="22"/>
                          <w:lang w:val="en-ZA"/>
                        </w:rPr>
                      </w:pPr>
                    </w:p>
                    <w:p w14:paraId="4EC8EB8F" w14:textId="7B3C74E3" w:rsidR="00E446C7" w:rsidRPr="00316B78" w:rsidRDefault="00383A94" w:rsidP="00E446C7">
                      <w:pPr>
                        <w:rPr>
                          <w:rFonts w:ascii="Arial" w:hAnsi="Arial" w:cs="Arial"/>
                          <w:color w:val="006699"/>
                          <w:sz w:val="24"/>
                          <w:szCs w:val="24"/>
                        </w:rPr>
                      </w:pPr>
                      <w:bookmarkStart w:id="1" w:name="_Hlk162009714"/>
                      <w:r w:rsidRPr="00316B78">
                        <w:rPr>
                          <w:rFonts w:ascii="Arial" w:hAnsi="Arial" w:cs="Arial"/>
                          <w:color w:val="006699"/>
                          <w:sz w:val="32"/>
                          <w:szCs w:val="32"/>
                          <w:lang w:val="en-ZA"/>
                        </w:rPr>
                        <w:t>□</w:t>
                      </w:r>
                      <w:bookmarkEnd w:id="1"/>
                      <w:r w:rsidR="00316B78">
                        <w:rPr>
                          <w:rFonts w:ascii="Arial" w:hAnsi="Arial" w:cs="Arial"/>
                          <w:color w:val="006699"/>
                          <w:sz w:val="32"/>
                          <w:szCs w:val="32"/>
                          <w:lang w:val="en-ZA"/>
                        </w:rPr>
                        <w:t xml:space="preserve"> </w:t>
                      </w:r>
                      <w:r w:rsidR="00E446C7" w:rsidRPr="00316B78">
                        <w:rPr>
                          <w:rFonts w:ascii="Arial" w:hAnsi="Arial" w:cs="Arial"/>
                          <w:color w:val="006699"/>
                          <w:sz w:val="24"/>
                          <w:szCs w:val="24"/>
                        </w:rPr>
                        <w:t>Host registration desk R4000 + Vat (banners maybe set up at the registration desk)- company logo on all name tags</w:t>
                      </w:r>
                    </w:p>
                    <w:p w14:paraId="0D01A777" w14:textId="77777777" w:rsidR="00E446C7" w:rsidRPr="00316B78" w:rsidRDefault="00E446C7" w:rsidP="00E446C7">
                      <w:pPr>
                        <w:rPr>
                          <w:rFonts w:ascii="Arial" w:hAnsi="Arial" w:cs="Arial"/>
                          <w:color w:val="006699"/>
                          <w:sz w:val="24"/>
                          <w:szCs w:val="24"/>
                        </w:rPr>
                      </w:pPr>
                      <w:r w:rsidRPr="00316B78">
                        <w:rPr>
                          <w:rFonts w:ascii="Arial" w:hAnsi="Arial" w:cs="Arial"/>
                          <w:color w:val="006699"/>
                          <w:sz w:val="24"/>
                          <w:szCs w:val="24"/>
                        </w:rPr>
                        <w:t>Host tea station R3000 + Vat (banner and brochures may be set up at the tea station)</w:t>
                      </w:r>
                    </w:p>
                    <w:p w14:paraId="138243E5" w14:textId="7263D703" w:rsidR="00E446C7" w:rsidRPr="00316B78" w:rsidRDefault="00316B78" w:rsidP="00E446C7">
                      <w:pPr>
                        <w:rPr>
                          <w:rFonts w:ascii="Arial" w:hAnsi="Arial" w:cs="Arial"/>
                          <w:color w:val="006699"/>
                          <w:sz w:val="24"/>
                          <w:szCs w:val="24"/>
                        </w:rPr>
                      </w:pPr>
                      <w:r w:rsidRPr="00316B78">
                        <w:rPr>
                          <w:rFonts w:ascii="Arial" w:hAnsi="Arial" w:cs="Arial"/>
                          <w:color w:val="006699"/>
                          <w:sz w:val="32"/>
                          <w:szCs w:val="32"/>
                          <w:lang w:val="en-ZA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6699"/>
                          <w:sz w:val="32"/>
                          <w:szCs w:val="32"/>
                          <w:lang w:val="en-ZA"/>
                        </w:rPr>
                        <w:t xml:space="preserve"> </w:t>
                      </w:r>
                      <w:r w:rsidR="00E446C7" w:rsidRPr="00316B78">
                        <w:rPr>
                          <w:rFonts w:ascii="Arial" w:hAnsi="Arial" w:cs="Arial"/>
                          <w:color w:val="006699"/>
                          <w:sz w:val="24"/>
                          <w:szCs w:val="24"/>
                        </w:rPr>
                        <w:t>Branded Lanyards (200 required)</w:t>
                      </w:r>
                    </w:p>
                    <w:p w14:paraId="07735C7F" w14:textId="32AEAE5C" w:rsidR="00E446C7" w:rsidRPr="00316B78" w:rsidRDefault="00316B78" w:rsidP="00E446C7">
                      <w:pPr>
                        <w:rPr>
                          <w:rFonts w:ascii="Arial" w:hAnsi="Arial" w:cs="Arial"/>
                          <w:color w:val="006699"/>
                          <w:sz w:val="24"/>
                          <w:szCs w:val="24"/>
                        </w:rPr>
                      </w:pPr>
                      <w:r w:rsidRPr="00316B78">
                        <w:rPr>
                          <w:rFonts w:ascii="Arial" w:hAnsi="Arial" w:cs="Arial"/>
                          <w:color w:val="006699"/>
                          <w:sz w:val="32"/>
                          <w:szCs w:val="32"/>
                          <w:lang w:val="en-ZA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6699"/>
                          <w:sz w:val="32"/>
                          <w:szCs w:val="32"/>
                          <w:lang w:val="en-ZA"/>
                        </w:rPr>
                        <w:t xml:space="preserve"> </w:t>
                      </w:r>
                      <w:r w:rsidR="00E446C7" w:rsidRPr="00316B78">
                        <w:rPr>
                          <w:rFonts w:ascii="Arial" w:hAnsi="Arial" w:cs="Arial"/>
                          <w:color w:val="006699"/>
                          <w:sz w:val="24"/>
                          <w:szCs w:val="24"/>
                        </w:rPr>
                        <w:t xml:space="preserve">Branded Sample bags (200 required) </w:t>
                      </w:r>
                    </w:p>
                    <w:p w14:paraId="6FB01F5E" w14:textId="382DDEBB" w:rsidR="00E446C7" w:rsidRPr="00316B78" w:rsidRDefault="00316B78" w:rsidP="00E446C7">
                      <w:pPr>
                        <w:rPr>
                          <w:rFonts w:ascii="Arial" w:hAnsi="Arial" w:cs="Arial"/>
                          <w:color w:val="006699"/>
                          <w:sz w:val="24"/>
                          <w:szCs w:val="24"/>
                        </w:rPr>
                      </w:pPr>
                      <w:r w:rsidRPr="00316B78">
                        <w:rPr>
                          <w:rFonts w:ascii="Arial" w:hAnsi="Arial" w:cs="Arial"/>
                          <w:color w:val="006699"/>
                          <w:sz w:val="32"/>
                          <w:szCs w:val="32"/>
                          <w:lang w:val="en-ZA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6699"/>
                          <w:sz w:val="32"/>
                          <w:szCs w:val="32"/>
                          <w:lang w:val="en-ZA"/>
                        </w:rPr>
                        <w:t xml:space="preserve"> </w:t>
                      </w:r>
                      <w:r w:rsidR="00E446C7" w:rsidRPr="00316B78">
                        <w:rPr>
                          <w:rFonts w:ascii="Arial" w:hAnsi="Arial" w:cs="Arial"/>
                          <w:color w:val="006699"/>
                          <w:sz w:val="24"/>
                          <w:szCs w:val="24"/>
                        </w:rPr>
                        <w:t>Pens (200 required)</w:t>
                      </w:r>
                    </w:p>
                    <w:p w14:paraId="52B051EF" w14:textId="77777777" w:rsidR="00E446C7" w:rsidRDefault="00E446C7" w:rsidP="00E446C7"/>
                    <w:p w14:paraId="75FF80B2" w14:textId="5144102B" w:rsidR="00383A94" w:rsidRDefault="00383A94" w:rsidP="000D60A1">
                      <w:pPr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5EA" w:rsidRPr="00C062BD">
        <w:rPr>
          <w:rFonts w:ascii="Arial" w:hAnsi="Arial" w:cs="Arial"/>
          <w:b/>
          <w:noProof/>
          <w:color w:val="31849B" w:themeColor="accent5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45F84" wp14:editId="4C33E7DF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6905625" cy="1781175"/>
                <wp:effectExtent l="19050" t="1905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E96B" w14:textId="0B9CFD81" w:rsidR="00BF4C1A" w:rsidRDefault="00E9585B" w:rsidP="00BF4C1A">
                            <w:pPr>
                              <w:rPr>
                                <w:rFonts w:ascii="Arial" w:hAnsi="Arial"/>
                                <w:i/>
                                <w:color w:val="31849B" w:themeColor="accent5" w:themeShade="BF"/>
                                <w:sz w:val="22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Time slot to visit exhibition – you will receive an access code</w:t>
                            </w:r>
                            <w:r w:rsidR="00BF4C1A" w:rsidRPr="00C062BD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 xml:space="preserve">: </w:t>
                            </w:r>
                            <w:r w:rsidR="00BF4C1A" w:rsidRPr="00C062BD">
                              <w:rPr>
                                <w:rFonts w:ascii="Arial" w:hAnsi="Arial"/>
                                <w:i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(tick appropriate category)</w:t>
                            </w:r>
                          </w:p>
                          <w:p w14:paraId="06F45C19" w14:textId="77777777" w:rsidR="00111FC1" w:rsidRDefault="00111FC1" w:rsidP="00BF4C1A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31849B" w:themeColor="accent5" w:themeShade="BF"/>
                                <w:sz w:val="22"/>
                                <w:lang w:val="en-ZA"/>
                              </w:rPr>
                            </w:pPr>
                          </w:p>
                          <w:p w14:paraId="0A18294C" w14:textId="4280AB29" w:rsidR="00111FC1" w:rsidRPr="00111FC1" w:rsidRDefault="00463DC0" w:rsidP="00111FC1">
                            <w:pPr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31849B" w:themeColor="accent5" w:themeShade="BF"/>
                                <w:sz w:val="22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 xml:space="preserve">JHB - </w:t>
                            </w:r>
                            <w:r w:rsidR="00720CB3"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15 May</w:t>
                            </w:r>
                            <w:r w:rsidR="002D2EE3" w:rsidRPr="00111FC1"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 xml:space="preserve"> Sep 202</w:t>
                            </w:r>
                            <w:r w:rsidR="00720CB3"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4</w:t>
                            </w:r>
                            <w:r w:rsidR="00111FC1"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111FC1"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111FC1"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111FC1"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111FC1"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</w:p>
                          <w:p w14:paraId="23DB61EF" w14:textId="4B5E98AA" w:rsidR="00111FC1" w:rsidRPr="00C062BD" w:rsidRDefault="00BF4C1A" w:rsidP="00111FC1">
                            <w:pPr>
                              <w:rPr>
                                <w:rFonts w:ascii="Arial" w:hAnsi="Arial"/>
                                <w:color w:val="31849B" w:themeColor="accent5" w:themeShade="BF"/>
                                <w:sz w:val="16"/>
                                <w:szCs w:val="16"/>
                                <w:lang w:val="en-ZA"/>
                              </w:rPr>
                            </w:pPr>
                            <w:bookmarkStart w:id="2" w:name="_Hlk161995389"/>
                            <w:r w:rsidRPr="00C062BD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  <w:lang w:val="en-ZA"/>
                              </w:rPr>
                              <w:t>□</w:t>
                            </w:r>
                            <w:r w:rsidR="00E9585B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 xml:space="preserve"> </w:t>
                            </w:r>
                            <w:bookmarkEnd w:id="2"/>
                            <w:r w:rsidR="00E9585B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09:00-1</w:t>
                            </w:r>
                            <w:r w:rsidR="002D2EE3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0</w:t>
                            </w:r>
                            <w:r w:rsidR="00E9585B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:</w:t>
                            </w:r>
                            <w:r w:rsidR="007A2484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3</w:t>
                            </w:r>
                            <w:r w:rsidR="00E9585B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0</w:t>
                            </w:r>
                            <w:r w:rsidR="00111FC1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111FC1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111FC1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111FC1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111FC1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</w:p>
                          <w:p w14:paraId="51554BB0" w14:textId="0DF9500A" w:rsidR="00E445AF" w:rsidRDefault="00BF4C1A" w:rsidP="00E445AF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C062BD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  <w:lang w:val="en-ZA"/>
                              </w:rPr>
                              <w:t>□</w:t>
                            </w:r>
                            <w:r w:rsidR="00E9585B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 w:rsidR="00AF66B8">
                              <w:rPr>
                                <w:rFonts w:ascii="Arial" w:hAnsi="Arial" w:cs="Arial"/>
                                <w:color w:val="31849B" w:themeColor="accent5" w:themeShade="BF"/>
                                <w:sz w:val="22"/>
                                <w:szCs w:val="22"/>
                                <w:lang w:val="en-ZA"/>
                              </w:rPr>
                              <w:t>10:30-12:30</w:t>
                            </w:r>
                            <w:r w:rsidR="00E445AF">
                              <w:rPr>
                                <w:rFonts w:ascii="Arial" w:hAnsi="Arial" w:cs="Arial"/>
                                <w:color w:val="31849B" w:themeColor="accent5" w:themeShade="BF"/>
                                <w:sz w:val="22"/>
                                <w:szCs w:val="22"/>
                                <w:lang w:val="en-ZA"/>
                              </w:rPr>
                              <w:tab/>
                            </w:r>
                            <w:r w:rsidR="00E445AF">
                              <w:rPr>
                                <w:rFonts w:ascii="Arial" w:hAnsi="Arial" w:cs="Arial"/>
                                <w:color w:val="31849B" w:themeColor="accent5" w:themeShade="BF"/>
                                <w:sz w:val="22"/>
                                <w:szCs w:val="22"/>
                                <w:lang w:val="en-ZA"/>
                              </w:rPr>
                              <w:tab/>
                            </w:r>
                            <w:r w:rsidR="00E445AF">
                              <w:rPr>
                                <w:rFonts w:ascii="Arial" w:hAnsi="Arial" w:cs="Arial"/>
                                <w:color w:val="31849B" w:themeColor="accent5" w:themeShade="BF"/>
                                <w:sz w:val="22"/>
                                <w:szCs w:val="22"/>
                                <w:lang w:val="en-ZA"/>
                              </w:rPr>
                              <w:tab/>
                            </w:r>
                            <w:r w:rsidR="00E445AF">
                              <w:rPr>
                                <w:rFonts w:ascii="Arial" w:hAnsi="Arial" w:cs="Arial"/>
                                <w:color w:val="31849B" w:themeColor="accent5" w:themeShade="BF"/>
                                <w:sz w:val="22"/>
                                <w:szCs w:val="22"/>
                                <w:lang w:val="en-ZA"/>
                              </w:rPr>
                              <w:tab/>
                            </w:r>
                          </w:p>
                          <w:p w14:paraId="616E408B" w14:textId="0846A197" w:rsidR="00E9585B" w:rsidRDefault="00E9585B" w:rsidP="00E9585B">
                            <w:pPr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</w:pPr>
                            <w:bookmarkStart w:id="3" w:name="_Hlk141712792"/>
                            <w:r w:rsidRPr="00C062BD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  <w:lang w:val="en-ZA"/>
                              </w:rPr>
                              <w:t>□</w:t>
                            </w:r>
                            <w:r w:rsidRPr="00C062BD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1</w:t>
                            </w:r>
                            <w:r w:rsidR="007A2484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:</w:t>
                            </w:r>
                            <w:r w:rsidR="00AF66B8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0-1</w:t>
                            </w:r>
                            <w:r w:rsidR="007A2484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:</w:t>
                            </w:r>
                            <w:r w:rsidR="007A2484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>0</w:t>
                            </w:r>
                            <w:bookmarkEnd w:id="3"/>
                            <w:r w:rsidR="00A976EC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A976EC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A976EC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A976EC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  <w:r w:rsidR="00A976EC"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  <w:tab/>
                            </w:r>
                          </w:p>
                          <w:p w14:paraId="25CD14B0" w14:textId="77777777" w:rsidR="00AF66B8" w:rsidRDefault="00AF66B8" w:rsidP="00E9585B">
                            <w:pPr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</w:pPr>
                          </w:p>
                          <w:p w14:paraId="62915763" w14:textId="248CEE8A" w:rsidR="00111FC1" w:rsidRDefault="00111FC1" w:rsidP="00720CB3">
                            <w:pPr>
                              <w:rPr>
                                <w:rFonts w:ascii="Arial" w:hAnsi="Arial"/>
                                <w:color w:val="31849B" w:themeColor="accent5" w:themeShade="BF"/>
                                <w:sz w:val="22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45F84" id="_x0000_s1031" type="#_x0000_t202" style="position:absolute;margin-left:0;margin-top:26.05pt;width:543.75pt;height:14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" strokecolor="#31849b [2408]" strokeweight="3pt">
                <v:stroke linestyle="thinThin"/>
                <v:textbox>
                  <w:txbxContent>
                    <w:p w14:paraId="349FE96B" w14:textId="0B9CFD81" w:rsidR="00BF4C1A" w:rsidRDefault="00E9585B" w:rsidP="00BF4C1A">
                      <w:pPr>
                        <w:rPr>
                          <w:rFonts w:ascii="Arial" w:hAnsi="Arial"/>
                          <w:i/>
                          <w:color w:val="31849B" w:themeColor="accent5" w:themeShade="BF"/>
                          <w:sz w:val="22"/>
                          <w:lang w:val="en-ZA"/>
                        </w:rPr>
                      </w:pPr>
                      <w:r>
                        <w:rPr>
                          <w:rFonts w:ascii="Arial" w:hAnsi="Arial"/>
                          <w:b/>
                          <w:color w:val="31849B" w:themeColor="accent5" w:themeShade="BF"/>
                          <w:sz w:val="22"/>
                          <w:lang w:val="en-ZA"/>
                        </w:rPr>
                        <w:t>Time slot to visit exhibition – you will receive an access code</w:t>
                      </w:r>
                      <w:r w:rsidR="00BF4C1A" w:rsidRPr="00C062BD">
                        <w:rPr>
                          <w:rFonts w:ascii="Arial" w:hAnsi="Arial"/>
                          <w:b/>
                          <w:color w:val="31849B" w:themeColor="accent5" w:themeShade="BF"/>
                          <w:sz w:val="22"/>
                          <w:lang w:val="en-ZA"/>
                        </w:rPr>
                        <w:t xml:space="preserve">: </w:t>
                      </w:r>
                      <w:r w:rsidR="00BF4C1A" w:rsidRPr="00C062BD">
                        <w:rPr>
                          <w:rFonts w:ascii="Arial" w:hAnsi="Arial"/>
                          <w:i/>
                          <w:color w:val="31849B" w:themeColor="accent5" w:themeShade="BF"/>
                          <w:sz w:val="22"/>
                          <w:lang w:val="en-ZA"/>
                        </w:rPr>
                        <w:t>(tick appropriate category)</w:t>
                      </w:r>
                    </w:p>
                    <w:p w14:paraId="06F45C19" w14:textId="77777777" w:rsidR="00111FC1" w:rsidRDefault="00111FC1" w:rsidP="00BF4C1A">
                      <w:pPr>
                        <w:rPr>
                          <w:rFonts w:ascii="Arial" w:hAnsi="Arial"/>
                          <w:b/>
                          <w:bCs/>
                          <w:i/>
                          <w:color w:val="31849B" w:themeColor="accent5" w:themeShade="BF"/>
                          <w:sz w:val="22"/>
                          <w:lang w:val="en-ZA"/>
                        </w:rPr>
                      </w:pPr>
                    </w:p>
                    <w:p w14:paraId="0A18294C" w14:textId="4280AB29" w:rsidR="00111FC1" w:rsidRPr="00111FC1" w:rsidRDefault="00463DC0" w:rsidP="00111FC1">
                      <w:pPr>
                        <w:rPr>
                          <w:rFonts w:ascii="Arial" w:hAnsi="Arial"/>
                          <w:b/>
                          <w:bCs/>
                          <w:iCs/>
                          <w:color w:val="31849B" w:themeColor="accent5" w:themeShade="BF"/>
                          <w:sz w:val="22"/>
                          <w:lang w:val="en-Z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Cs/>
                          <w:color w:val="31849B" w:themeColor="accent5" w:themeShade="BF"/>
                          <w:sz w:val="22"/>
                          <w:lang w:val="en-ZA"/>
                        </w:rPr>
                        <w:t xml:space="preserve">JHB - </w:t>
                      </w:r>
                      <w:r w:rsidR="00720CB3">
                        <w:rPr>
                          <w:rFonts w:ascii="Arial" w:hAnsi="Arial"/>
                          <w:b/>
                          <w:bCs/>
                          <w:iCs/>
                          <w:color w:val="31849B" w:themeColor="accent5" w:themeShade="BF"/>
                          <w:sz w:val="22"/>
                          <w:lang w:val="en-ZA"/>
                        </w:rPr>
                        <w:t>15 May</w:t>
                      </w:r>
                      <w:r w:rsidR="002D2EE3" w:rsidRPr="00111FC1">
                        <w:rPr>
                          <w:rFonts w:ascii="Arial" w:hAnsi="Arial"/>
                          <w:b/>
                          <w:bCs/>
                          <w:iCs/>
                          <w:color w:val="31849B" w:themeColor="accent5" w:themeShade="BF"/>
                          <w:sz w:val="22"/>
                          <w:lang w:val="en-ZA"/>
                        </w:rPr>
                        <w:t xml:space="preserve"> Sep 202</w:t>
                      </w:r>
                      <w:r w:rsidR="00720CB3">
                        <w:rPr>
                          <w:rFonts w:ascii="Arial" w:hAnsi="Arial"/>
                          <w:b/>
                          <w:bCs/>
                          <w:iCs/>
                          <w:color w:val="31849B" w:themeColor="accent5" w:themeShade="BF"/>
                          <w:sz w:val="22"/>
                          <w:lang w:val="en-ZA"/>
                        </w:rPr>
                        <w:t>4</w:t>
                      </w:r>
                      <w:r w:rsidR="00111FC1">
                        <w:rPr>
                          <w:rFonts w:ascii="Arial" w:hAnsi="Arial"/>
                          <w:b/>
                          <w:bCs/>
                          <w:iCs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111FC1">
                        <w:rPr>
                          <w:rFonts w:ascii="Arial" w:hAnsi="Arial"/>
                          <w:b/>
                          <w:bCs/>
                          <w:iCs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111FC1">
                        <w:rPr>
                          <w:rFonts w:ascii="Arial" w:hAnsi="Arial"/>
                          <w:b/>
                          <w:bCs/>
                          <w:iCs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111FC1">
                        <w:rPr>
                          <w:rFonts w:ascii="Arial" w:hAnsi="Arial"/>
                          <w:b/>
                          <w:bCs/>
                          <w:iCs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111FC1">
                        <w:rPr>
                          <w:rFonts w:ascii="Arial" w:hAnsi="Arial"/>
                          <w:b/>
                          <w:bCs/>
                          <w:iCs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</w:p>
                    <w:p w14:paraId="23DB61EF" w14:textId="4B5E98AA" w:rsidR="00111FC1" w:rsidRPr="00C062BD" w:rsidRDefault="00BF4C1A" w:rsidP="00111FC1">
                      <w:pPr>
                        <w:rPr>
                          <w:rFonts w:ascii="Arial" w:hAnsi="Arial"/>
                          <w:color w:val="31849B" w:themeColor="accent5" w:themeShade="BF"/>
                          <w:sz w:val="16"/>
                          <w:szCs w:val="16"/>
                          <w:lang w:val="en-ZA"/>
                        </w:rPr>
                      </w:pPr>
                      <w:bookmarkStart w:id="4" w:name="_Hlk161995389"/>
                      <w:r w:rsidRPr="00C062BD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  <w:lang w:val="en-ZA"/>
                        </w:rPr>
                        <w:t>□</w:t>
                      </w:r>
                      <w:r w:rsidR="00E9585B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 xml:space="preserve"> </w:t>
                      </w:r>
                      <w:bookmarkEnd w:id="4"/>
                      <w:r w:rsidR="00E9585B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09:00-1</w:t>
                      </w:r>
                      <w:r w:rsidR="002D2EE3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0</w:t>
                      </w:r>
                      <w:r w:rsidR="00E9585B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:</w:t>
                      </w:r>
                      <w:r w:rsidR="007A2484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3</w:t>
                      </w:r>
                      <w:r w:rsidR="00E9585B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0</w:t>
                      </w:r>
                      <w:r w:rsidR="00111FC1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111FC1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111FC1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111FC1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111FC1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</w:p>
                    <w:p w14:paraId="51554BB0" w14:textId="0DF9500A" w:rsidR="00E445AF" w:rsidRDefault="00BF4C1A" w:rsidP="00E445AF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  <w:lang w:val="en-ZA"/>
                        </w:rPr>
                      </w:pPr>
                      <w:r w:rsidRPr="00C062BD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  <w:lang w:val="en-ZA"/>
                        </w:rPr>
                        <w:t>□</w:t>
                      </w:r>
                      <w:r w:rsidR="00E9585B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  <w:lang w:val="en-ZA"/>
                        </w:rPr>
                        <w:t xml:space="preserve"> </w:t>
                      </w:r>
                      <w:r w:rsidR="00AF66B8">
                        <w:rPr>
                          <w:rFonts w:ascii="Arial" w:hAnsi="Arial" w:cs="Arial"/>
                          <w:color w:val="31849B" w:themeColor="accent5" w:themeShade="BF"/>
                          <w:sz w:val="22"/>
                          <w:szCs w:val="22"/>
                          <w:lang w:val="en-ZA"/>
                        </w:rPr>
                        <w:t>10:30-12:30</w:t>
                      </w:r>
                      <w:r w:rsidR="00E445AF">
                        <w:rPr>
                          <w:rFonts w:ascii="Arial" w:hAnsi="Arial" w:cs="Arial"/>
                          <w:color w:val="31849B" w:themeColor="accent5" w:themeShade="BF"/>
                          <w:sz w:val="22"/>
                          <w:szCs w:val="22"/>
                          <w:lang w:val="en-ZA"/>
                        </w:rPr>
                        <w:tab/>
                      </w:r>
                      <w:r w:rsidR="00E445AF">
                        <w:rPr>
                          <w:rFonts w:ascii="Arial" w:hAnsi="Arial" w:cs="Arial"/>
                          <w:color w:val="31849B" w:themeColor="accent5" w:themeShade="BF"/>
                          <w:sz w:val="22"/>
                          <w:szCs w:val="22"/>
                          <w:lang w:val="en-ZA"/>
                        </w:rPr>
                        <w:tab/>
                      </w:r>
                      <w:r w:rsidR="00E445AF">
                        <w:rPr>
                          <w:rFonts w:ascii="Arial" w:hAnsi="Arial" w:cs="Arial"/>
                          <w:color w:val="31849B" w:themeColor="accent5" w:themeShade="BF"/>
                          <w:sz w:val="22"/>
                          <w:szCs w:val="22"/>
                          <w:lang w:val="en-ZA"/>
                        </w:rPr>
                        <w:tab/>
                      </w:r>
                      <w:r w:rsidR="00E445AF">
                        <w:rPr>
                          <w:rFonts w:ascii="Arial" w:hAnsi="Arial" w:cs="Arial"/>
                          <w:color w:val="31849B" w:themeColor="accent5" w:themeShade="BF"/>
                          <w:sz w:val="22"/>
                          <w:szCs w:val="22"/>
                          <w:lang w:val="en-ZA"/>
                        </w:rPr>
                        <w:tab/>
                      </w:r>
                    </w:p>
                    <w:p w14:paraId="616E408B" w14:textId="0846A197" w:rsidR="00E9585B" w:rsidRDefault="00E9585B" w:rsidP="00E9585B">
                      <w:pPr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</w:pPr>
                      <w:bookmarkStart w:id="5" w:name="_Hlk141712792"/>
                      <w:r w:rsidRPr="00C062BD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  <w:lang w:val="en-ZA"/>
                        </w:rPr>
                        <w:t>□</w:t>
                      </w:r>
                      <w:r w:rsidRPr="00C062BD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1</w:t>
                      </w:r>
                      <w:r w:rsidR="007A2484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2</w:t>
                      </w:r>
                      <w:r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:</w:t>
                      </w:r>
                      <w:r w:rsidR="00AF66B8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3</w:t>
                      </w:r>
                      <w:r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0-1</w:t>
                      </w:r>
                      <w:r w:rsidR="007A2484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4</w:t>
                      </w:r>
                      <w:r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:</w:t>
                      </w:r>
                      <w:r w:rsidR="007A2484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3</w:t>
                      </w:r>
                      <w:r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>0</w:t>
                      </w:r>
                      <w:bookmarkEnd w:id="5"/>
                      <w:r w:rsidR="00A976EC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A976EC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A976EC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A976EC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  <w:r w:rsidR="00A976EC"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  <w:tab/>
                      </w:r>
                    </w:p>
                    <w:p w14:paraId="25CD14B0" w14:textId="77777777" w:rsidR="00AF66B8" w:rsidRDefault="00AF66B8" w:rsidP="00E9585B">
                      <w:pPr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</w:pPr>
                    </w:p>
                    <w:p w14:paraId="62915763" w14:textId="248CEE8A" w:rsidR="00111FC1" w:rsidRDefault="00111FC1" w:rsidP="00720CB3">
                      <w:pPr>
                        <w:rPr>
                          <w:rFonts w:ascii="Arial" w:hAnsi="Arial"/>
                          <w:color w:val="31849B" w:themeColor="accent5" w:themeShade="BF"/>
                          <w:sz w:val="22"/>
                          <w:lang w:val="en-Z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6032" w:rsidRPr="00C062BD" w:rsidSect="00635151">
      <w:footerReference w:type="default" r:id="rId7"/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FB771" w14:textId="77777777" w:rsidR="00635151" w:rsidRDefault="00635151" w:rsidP="00F41D35">
      <w:r>
        <w:separator/>
      </w:r>
    </w:p>
  </w:endnote>
  <w:endnote w:type="continuationSeparator" w:id="0">
    <w:p w14:paraId="5D13A96D" w14:textId="77777777" w:rsidR="00635151" w:rsidRDefault="00635151" w:rsidP="00F4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EBD93" w14:textId="77777777" w:rsidR="00D85591" w:rsidRPr="00CE495F" w:rsidRDefault="00D85591" w:rsidP="00F41D35">
    <w:pPr>
      <w:pStyle w:val="Footer"/>
      <w:jc w:val="center"/>
      <w:rPr>
        <w:rFonts w:ascii="Arial" w:hAnsi="Arial" w:cs="Arial"/>
        <w:i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7A993" w14:textId="77777777" w:rsidR="00635151" w:rsidRDefault="00635151" w:rsidP="00F41D35">
      <w:r>
        <w:separator/>
      </w:r>
    </w:p>
  </w:footnote>
  <w:footnote w:type="continuationSeparator" w:id="0">
    <w:p w14:paraId="54AC0387" w14:textId="77777777" w:rsidR="00635151" w:rsidRDefault="00635151" w:rsidP="00F4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A"/>
    <w:rsid w:val="00000668"/>
    <w:rsid w:val="000129F6"/>
    <w:rsid w:val="00020D6E"/>
    <w:rsid w:val="0002377E"/>
    <w:rsid w:val="00030EF5"/>
    <w:rsid w:val="00042670"/>
    <w:rsid w:val="00051ACE"/>
    <w:rsid w:val="00054D78"/>
    <w:rsid w:val="00061460"/>
    <w:rsid w:val="00072AE3"/>
    <w:rsid w:val="00091829"/>
    <w:rsid w:val="00091FE3"/>
    <w:rsid w:val="00095B7C"/>
    <w:rsid w:val="00095F56"/>
    <w:rsid w:val="000A4698"/>
    <w:rsid w:val="000A4B7A"/>
    <w:rsid w:val="000A5CC8"/>
    <w:rsid w:val="000B1CA2"/>
    <w:rsid w:val="000C6908"/>
    <w:rsid w:val="000D60A1"/>
    <w:rsid w:val="000F43B3"/>
    <w:rsid w:val="00111437"/>
    <w:rsid w:val="00111FC1"/>
    <w:rsid w:val="00120B31"/>
    <w:rsid w:val="0012319A"/>
    <w:rsid w:val="00125C17"/>
    <w:rsid w:val="00141600"/>
    <w:rsid w:val="0017731B"/>
    <w:rsid w:val="00194F3F"/>
    <w:rsid w:val="001C1B9C"/>
    <w:rsid w:val="001D7A05"/>
    <w:rsid w:val="001F636C"/>
    <w:rsid w:val="00236B34"/>
    <w:rsid w:val="00241C58"/>
    <w:rsid w:val="00251901"/>
    <w:rsid w:val="002559D4"/>
    <w:rsid w:val="00270021"/>
    <w:rsid w:val="00270C86"/>
    <w:rsid w:val="00294B6A"/>
    <w:rsid w:val="00297BEC"/>
    <w:rsid w:val="002C19FF"/>
    <w:rsid w:val="002C7E7E"/>
    <w:rsid w:val="002D2EE3"/>
    <w:rsid w:val="002D4F1F"/>
    <w:rsid w:val="002F0419"/>
    <w:rsid w:val="002F4255"/>
    <w:rsid w:val="002F71B7"/>
    <w:rsid w:val="002F7EBF"/>
    <w:rsid w:val="003010B1"/>
    <w:rsid w:val="00316B78"/>
    <w:rsid w:val="00331C03"/>
    <w:rsid w:val="00336F24"/>
    <w:rsid w:val="003422EF"/>
    <w:rsid w:val="00370917"/>
    <w:rsid w:val="003753AC"/>
    <w:rsid w:val="00383A94"/>
    <w:rsid w:val="003B6AEC"/>
    <w:rsid w:val="003C1CEA"/>
    <w:rsid w:val="003C7425"/>
    <w:rsid w:val="003E025E"/>
    <w:rsid w:val="003E61D4"/>
    <w:rsid w:val="003F3DF7"/>
    <w:rsid w:val="004048C1"/>
    <w:rsid w:val="00407B04"/>
    <w:rsid w:val="00411FDF"/>
    <w:rsid w:val="004123DB"/>
    <w:rsid w:val="00414EA8"/>
    <w:rsid w:val="00441DAC"/>
    <w:rsid w:val="00463DC0"/>
    <w:rsid w:val="004747A4"/>
    <w:rsid w:val="0048505B"/>
    <w:rsid w:val="00487F63"/>
    <w:rsid w:val="004A7EB0"/>
    <w:rsid w:val="004B1FBC"/>
    <w:rsid w:val="004B7A4D"/>
    <w:rsid w:val="004C736A"/>
    <w:rsid w:val="004F72F8"/>
    <w:rsid w:val="00517386"/>
    <w:rsid w:val="0052377C"/>
    <w:rsid w:val="0052628E"/>
    <w:rsid w:val="005415EA"/>
    <w:rsid w:val="00543124"/>
    <w:rsid w:val="00563CD1"/>
    <w:rsid w:val="00581403"/>
    <w:rsid w:val="00587FF6"/>
    <w:rsid w:val="00596C95"/>
    <w:rsid w:val="005A7CF1"/>
    <w:rsid w:val="005B1A76"/>
    <w:rsid w:val="005C52A1"/>
    <w:rsid w:val="005C6F4F"/>
    <w:rsid w:val="005C734D"/>
    <w:rsid w:val="005D0030"/>
    <w:rsid w:val="006006EB"/>
    <w:rsid w:val="006152CC"/>
    <w:rsid w:val="006230F3"/>
    <w:rsid w:val="00626032"/>
    <w:rsid w:val="00635151"/>
    <w:rsid w:val="0064504D"/>
    <w:rsid w:val="0065275A"/>
    <w:rsid w:val="00674576"/>
    <w:rsid w:val="006924D7"/>
    <w:rsid w:val="0069404A"/>
    <w:rsid w:val="0069429F"/>
    <w:rsid w:val="006B0199"/>
    <w:rsid w:val="006B1002"/>
    <w:rsid w:val="006B33EB"/>
    <w:rsid w:val="006B5770"/>
    <w:rsid w:val="006E618C"/>
    <w:rsid w:val="00700DF9"/>
    <w:rsid w:val="0071321A"/>
    <w:rsid w:val="00720CB3"/>
    <w:rsid w:val="00722DE7"/>
    <w:rsid w:val="00726BB3"/>
    <w:rsid w:val="00727476"/>
    <w:rsid w:val="007436AC"/>
    <w:rsid w:val="007528A1"/>
    <w:rsid w:val="007601FE"/>
    <w:rsid w:val="007637E1"/>
    <w:rsid w:val="00780D35"/>
    <w:rsid w:val="007A161A"/>
    <w:rsid w:val="007A2484"/>
    <w:rsid w:val="007A784B"/>
    <w:rsid w:val="007B0071"/>
    <w:rsid w:val="007B5498"/>
    <w:rsid w:val="007D723F"/>
    <w:rsid w:val="007E2D42"/>
    <w:rsid w:val="007E429B"/>
    <w:rsid w:val="007E5563"/>
    <w:rsid w:val="007F500E"/>
    <w:rsid w:val="00805302"/>
    <w:rsid w:val="008108D0"/>
    <w:rsid w:val="008220F3"/>
    <w:rsid w:val="00823043"/>
    <w:rsid w:val="00824971"/>
    <w:rsid w:val="00852EBE"/>
    <w:rsid w:val="00855E77"/>
    <w:rsid w:val="00863A4B"/>
    <w:rsid w:val="00882C44"/>
    <w:rsid w:val="00885937"/>
    <w:rsid w:val="00892DD7"/>
    <w:rsid w:val="0089431B"/>
    <w:rsid w:val="008A087E"/>
    <w:rsid w:val="008A3050"/>
    <w:rsid w:val="008A398B"/>
    <w:rsid w:val="008B4B04"/>
    <w:rsid w:val="008C0DD6"/>
    <w:rsid w:val="008E6EFB"/>
    <w:rsid w:val="008F5AD7"/>
    <w:rsid w:val="009005EE"/>
    <w:rsid w:val="00911386"/>
    <w:rsid w:val="009115F1"/>
    <w:rsid w:val="00941D4E"/>
    <w:rsid w:val="009756EF"/>
    <w:rsid w:val="00980422"/>
    <w:rsid w:val="00982D51"/>
    <w:rsid w:val="0098734B"/>
    <w:rsid w:val="009A1A13"/>
    <w:rsid w:val="009D6ACA"/>
    <w:rsid w:val="009E0E1A"/>
    <w:rsid w:val="009E2BAA"/>
    <w:rsid w:val="009E7437"/>
    <w:rsid w:val="009F3E16"/>
    <w:rsid w:val="00A0529F"/>
    <w:rsid w:val="00A078F5"/>
    <w:rsid w:val="00A20FD3"/>
    <w:rsid w:val="00A25D2F"/>
    <w:rsid w:val="00A30835"/>
    <w:rsid w:val="00A312E8"/>
    <w:rsid w:val="00A3282D"/>
    <w:rsid w:val="00A33D39"/>
    <w:rsid w:val="00A352BA"/>
    <w:rsid w:val="00A67B87"/>
    <w:rsid w:val="00A83AAF"/>
    <w:rsid w:val="00A976EC"/>
    <w:rsid w:val="00AA0EC2"/>
    <w:rsid w:val="00AA2DD5"/>
    <w:rsid w:val="00AA5E38"/>
    <w:rsid w:val="00AE52BB"/>
    <w:rsid w:val="00AF66B8"/>
    <w:rsid w:val="00B10EDF"/>
    <w:rsid w:val="00B17E2B"/>
    <w:rsid w:val="00B20A5F"/>
    <w:rsid w:val="00B2780C"/>
    <w:rsid w:val="00B3047A"/>
    <w:rsid w:val="00B3156F"/>
    <w:rsid w:val="00B432ED"/>
    <w:rsid w:val="00B43D47"/>
    <w:rsid w:val="00B47B96"/>
    <w:rsid w:val="00B81F91"/>
    <w:rsid w:val="00B84F8A"/>
    <w:rsid w:val="00B85EFA"/>
    <w:rsid w:val="00BC3FC2"/>
    <w:rsid w:val="00BD3A06"/>
    <w:rsid w:val="00BE1751"/>
    <w:rsid w:val="00BE1DB3"/>
    <w:rsid w:val="00BF4C1A"/>
    <w:rsid w:val="00C01331"/>
    <w:rsid w:val="00C062BD"/>
    <w:rsid w:val="00C208D1"/>
    <w:rsid w:val="00C21525"/>
    <w:rsid w:val="00C22C39"/>
    <w:rsid w:val="00C2366C"/>
    <w:rsid w:val="00C3528D"/>
    <w:rsid w:val="00C359B9"/>
    <w:rsid w:val="00C47FCB"/>
    <w:rsid w:val="00C62DE0"/>
    <w:rsid w:val="00C64856"/>
    <w:rsid w:val="00C6603F"/>
    <w:rsid w:val="00C736AF"/>
    <w:rsid w:val="00C804F3"/>
    <w:rsid w:val="00C92E66"/>
    <w:rsid w:val="00CB4BD7"/>
    <w:rsid w:val="00CC01E3"/>
    <w:rsid w:val="00CE495F"/>
    <w:rsid w:val="00CF19B2"/>
    <w:rsid w:val="00D035C0"/>
    <w:rsid w:val="00D15211"/>
    <w:rsid w:val="00D33404"/>
    <w:rsid w:val="00D45011"/>
    <w:rsid w:val="00D5385E"/>
    <w:rsid w:val="00D57D31"/>
    <w:rsid w:val="00D707B5"/>
    <w:rsid w:val="00D85591"/>
    <w:rsid w:val="00D92F5F"/>
    <w:rsid w:val="00DA33F2"/>
    <w:rsid w:val="00DA4C25"/>
    <w:rsid w:val="00DB6C9A"/>
    <w:rsid w:val="00DC08E6"/>
    <w:rsid w:val="00DE6144"/>
    <w:rsid w:val="00DF2B89"/>
    <w:rsid w:val="00DF3E16"/>
    <w:rsid w:val="00E064A9"/>
    <w:rsid w:val="00E25368"/>
    <w:rsid w:val="00E25E42"/>
    <w:rsid w:val="00E37347"/>
    <w:rsid w:val="00E445AF"/>
    <w:rsid w:val="00E446C7"/>
    <w:rsid w:val="00E50788"/>
    <w:rsid w:val="00E6457B"/>
    <w:rsid w:val="00E66C5A"/>
    <w:rsid w:val="00E77DB0"/>
    <w:rsid w:val="00E82A49"/>
    <w:rsid w:val="00E82B6B"/>
    <w:rsid w:val="00E93F50"/>
    <w:rsid w:val="00E9585B"/>
    <w:rsid w:val="00EA43DD"/>
    <w:rsid w:val="00EA6C5A"/>
    <w:rsid w:val="00EB3425"/>
    <w:rsid w:val="00EB397B"/>
    <w:rsid w:val="00EC2E67"/>
    <w:rsid w:val="00F16BB5"/>
    <w:rsid w:val="00F243CC"/>
    <w:rsid w:val="00F41D35"/>
    <w:rsid w:val="00F46719"/>
    <w:rsid w:val="00F572DF"/>
    <w:rsid w:val="00F61B14"/>
    <w:rsid w:val="00F648B6"/>
    <w:rsid w:val="00F717D1"/>
    <w:rsid w:val="00FA222A"/>
    <w:rsid w:val="00FC1217"/>
    <w:rsid w:val="00FC5340"/>
    <w:rsid w:val="00FC74F1"/>
    <w:rsid w:val="00FD4942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26AF59CB"/>
  <w15:docId w15:val="{3A25A862-C46F-4280-90AB-D510C842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1A"/>
    <w:pPr>
      <w:spacing w:before="0" w:beforeAutospacing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C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0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semiHidden/>
    <w:unhideWhenUsed/>
    <w:rsid w:val="00F4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D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1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get@coschem.co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Coschem1</dc:creator>
  <cp:lastModifiedBy>Bridget Macdonald</cp:lastModifiedBy>
  <cp:revision>2</cp:revision>
  <dcterms:created xsi:type="dcterms:W3CDTF">2024-03-25T13:31:00Z</dcterms:created>
  <dcterms:modified xsi:type="dcterms:W3CDTF">2024-03-25T13:31:00Z</dcterms:modified>
</cp:coreProperties>
</file>